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913911" w14:textId="0EDCA844" w:rsidR="00A423F8" w:rsidRPr="00A423F8" w:rsidRDefault="00A423F8" w:rsidP="00A423F8"/>
    <w:p w14:paraId="44E39017" w14:textId="5F3923B6" w:rsidR="00036000" w:rsidRDefault="00036000">
      <w:pPr>
        <w:rPr>
          <w:lang w:eastAsia="en-GB"/>
        </w:rPr>
      </w:pPr>
      <w:r>
        <w:rPr>
          <w:b/>
          <w:bCs/>
        </w:rPr>
        <w:t>Data Protection Complaint Form</w:t>
      </w:r>
    </w:p>
    <w:p w14:paraId="3FE653E3" w14:textId="77777777" w:rsidR="00036000" w:rsidRDefault="00036000">
      <w:pPr>
        <w:rPr>
          <w:lang w:eastAsia="en-GB"/>
        </w:rPr>
      </w:pPr>
      <w:r>
        <w:t>Please complete this form if you wish to make a complaint about how your personal data has been collected, used, stored, shared, retained, or deleted. Completed forms should be sent to robert.morrish@marketowndeveloments.com or posted to Newlands House, Pound Street, Petworth GU28 0DX.</w:t>
      </w:r>
    </w:p>
    <w:p w14:paraId="45B1741B" w14:textId="77777777" w:rsidR="00036000" w:rsidRDefault="00036000">
      <w:pPr>
        <w:rPr>
          <w:lang w:eastAsia="en-GB"/>
        </w:rPr>
      </w:pPr>
      <w:r>
        <w:rPr>
          <w:b/>
          <w:bCs/>
        </w:rPr>
        <w:t>1. Complainant Details</w:t>
      </w:r>
    </w:p>
    <w:tbl>
      <w:tblPr>
        <w:tblW w:w="0" w:type="auto"/>
        <w:tblCellSpacing w:w="18" w:type="dxa"/>
        <w:tblCellMar>
          <w:left w:w="0" w:type="dxa"/>
          <w:right w:w="0" w:type="dxa"/>
        </w:tblCellMar>
        <w:tblLook w:val="04A0" w:firstRow="1" w:lastRow="0" w:firstColumn="1" w:lastColumn="0" w:noHBand="0" w:noVBand="1"/>
      </w:tblPr>
      <w:tblGrid>
        <w:gridCol w:w="3035"/>
        <w:gridCol w:w="5886"/>
      </w:tblGrid>
      <w:tr w:rsidR="00036000" w14:paraId="32A9D83D"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E119E0B" w14:textId="77777777" w:rsidR="00036000" w:rsidRDefault="00036000">
            <w:pPr>
              <w:rPr>
                <w:lang w:eastAsia="en-GB"/>
              </w:rPr>
            </w:pPr>
            <w:r>
              <w:rPr>
                <w:b/>
                <w:bCs/>
                <w:color w:val="000000"/>
              </w:rPr>
              <w:t>Field</w:t>
            </w:r>
          </w:p>
        </w:tc>
        <w:tc>
          <w:tcPr>
            <w:tcW w:w="5832"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44E8D114" w14:textId="77777777" w:rsidR="00036000" w:rsidRDefault="00036000">
            <w:r>
              <w:rPr>
                <w:b/>
                <w:bCs/>
                <w:color w:val="000000"/>
              </w:rPr>
              <w:t>Details</w:t>
            </w:r>
          </w:p>
        </w:tc>
      </w:tr>
      <w:tr w:rsidR="00036000" w14:paraId="20A80333"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8D96C2F" w14:textId="77777777" w:rsidR="00036000" w:rsidRDefault="00036000">
            <w:r>
              <w:t>Full name</w:t>
            </w:r>
          </w:p>
        </w:tc>
        <w:tc>
          <w:tcPr>
            <w:tcW w:w="58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818209E" w14:textId="14420C1D" w:rsidR="00036000" w:rsidRDefault="00036000">
            <w:r>
              <w:t> </w:t>
            </w:r>
            <w:r w:rsidR="00F45A40">
              <w:t xml:space="preserve">        </w:t>
            </w:r>
          </w:p>
        </w:tc>
      </w:tr>
      <w:tr w:rsidR="00036000" w14:paraId="5901F642"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88F7F09" w14:textId="77777777" w:rsidR="00036000" w:rsidRDefault="00036000">
            <w:r>
              <w:t>Address</w:t>
            </w:r>
          </w:p>
        </w:tc>
        <w:tc>
          <w:tcPr>
            <w:tcW w:w="58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4096F5C" w14:textId="77777777" w:rsidR="00036000" w:rsidRDefault="00036000">
            <w:r>
              <w:t> </w:t>
            </w:r>
          </w:p>
        </w:tc>
      </w:tr>
      <w:tr w:rsidR="00036000" w14:paraId="38D462E9"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B513A03" w14:textId="77777777" w:rsidR="00036000" w:rsidRDefault="00036000">
            <w:r>
              <w:t>Telephone number</w:t>
            </w:r>
          </w:p>
        </w:tc>
        <w:tc>
          <w:tcPr>
            <w:tcW w:w="58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62B5E7B" w14:textId="77777777" w:rsidR="00036000" w:rsidRDefault="00036000">
            <w:r>
              <w:t> </w:t>
            </w:r>
          </w:p>
        </w:tc>
      </w:tr>
      <w:tr w:rsidR="00036000" w14:paraId="49E984CA"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6E35066" w14:textId="77777777" w:rsidR="00036000" w:rsidRDefault="00036000">
            <w:r>
              <w:t>Email address</w:t>
            </w:r>
          </w:p>
        </w:tc>
        <w:tc>
          <w:tcPr>
            <w:tcW w:w="58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9902509" w14:textId="77777777" w:rsidR="00036000" w:rsidRDefault="00036000">
            <w:r>
              <w:t> </w:t>
            </w:r>
          </w:p>
        </w:tc>
      </w:tr>
      <w:tr w:rsidR="00036000" w14:paraId="006C5B65"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E980DE7" w14:textId="77777777" w:rsidR="00036000" w:rsidRDefault="00036000">
            <w:r>
              <w:t>Preferred method of contact</w:t>
            </w:r>
          </w:p>
        </w:tc>
        <w:tc>
          <w:tcPr>
            <w:tcW w:w="58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A5A2C90" w14:textId="77777777" w:rsidR="00036000" w:rsidRDefault="00036000">
            <w:r>
              <w:t> </w:t>
            </w:r>
          </w:p>
        </w:tc>
      </w:tr>
    </w:tbl>
    <w:p w14:paraId="5BD44ABB" w14:textId="77777777" w:rsidR="00036000" w:rsidRDefault="00036000">
      <w:pPr>
        <w:rPr>
          <w:lang w:eastAsia="en-GB"/>
        </w:rPr>
      </w:pPr>
      <w:r>
        <w:rPr>
          <w:b/>
          <w:bCs/>
        </w:rPr>
        <w:t>2. Complaint Details</w:t>
      </w:r>
    </w:p>
    <w:tbl>
      <w:tblPr>
        <w:tblW w:w="0" w:type="auto"/>
        <w:tblCellSpacing w:w="18" w:type="dxa"/>
        <w:tblCellMar>
          <w:left w:w="0" w:type="dxa"/>
          <w:right w:w="0" w:type="dxa"/>
        </w:tblCellMar>
        <w:tblLook w:val="04A0" w:firstRow="1" w:lastRow="0" w:firstColumn="1" w:lastColumn="0" w:noHBand="0" w:noVBand="1"/>
      </w:tblPr>
      <w:tblGrid>
        <w:gridCol w:w="3032"/>
        <w:gridCol w:w="5889"/>
      </w:tblGrid>
      <w:tr w:rsidR="00036000" w14:paraId="20C426CF"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B8D024A" w14:textId="77777777" w:rsidR="00036000" w:rsidRDefault="00036000">
            <w:pPr>
              <w:rPr>
                <w:lang w:eastAsia="en-GB"/>
              </w:rPr>
            </w:pPr>
            <w:r>
              <w:rPr>
                <w:b/>
                <w:bCs/>
                <w:color w:val="000000"/>
              </w:rPr>
              <w:t>Field</w:t>
            </w:r>
          </w:p>
        </w:tc>
        <w:tc>
          <w:tcPr>
            <w:tcW w:w="583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6B9DD368" w14:textId="77777777" w:rsidR="00036000" w:rsidRDefault="00036000">
            <w:r>
              <w:rPr>
                <w:b/>
                <w:bCs/>
                <w:color w:val="000000"/>
              </w:rPr>
              <w:t>Details</w:t>
            </w:r>
          </w:p>
        </w:tc>
      </w:tr>
      <w:tr w:rsidR="00036000" w14:paraId="7B64FA64"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0118794" w14:textId="77777777" w:rsidR="00036000" w:rsidRDefault="00036000">
            <w:r>
              <w:t>Date of complaint</w:t>
            </w:r>
          </w:p>
        </w:tc>
        <w:tc>
          <w:tcPr>
            <w:tcW w:w="583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B8AEAF7" w14:textId="77777777" w:rsidR="00036000" w:rsidRDefault="00036000">
            <w:r>
              <w:t> </w:t>
            </w:r>
          </w:p>
        </w:tc>
      </w:tr>
      <w:tr w:rsidR="00036000" w14:paraId="47DDD21E"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BE6C769" w14:textId="77777777" w:rsidR="00036000" w:rsidRDefault="00036000">
            <w:r>
              <w:t>Relevant date(s) of the issue</w:t>
            </w:r>
          </w:p>
        </w:tc>
        <w:tc>
          <w:tcPr>
            <w:tcW w:w="583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F7CF55E" w14:textId="77777777" w:rsidR="00036000" w:rsidRDefault="00036000">
            <w:r>
              <w:t> </w:t>
            </w:r>
          </w:p>
        </w:tc>
      </w:tr>
      <w:tr w:rsidR="00036000" w14:paraId="4F7E8500"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3D2A0DE" w14:textId="77777777" w:rsidR="00036000" w:rsidRDefault="00036000">
            <w:r>
              <w:t>Type of complaint</w:t>
            </w:r>
          </w:p>
        </w:tc>
        <w:tc>
          <w:tcPr>
            <w:tcW w:w="583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2722190" w14:textId="77777777" w:rsidR="00036000" w:rsidRDefault="00036000">
            <w:r>
              <w:t> </w:t>
            </w:r>
          </w:p>
        </w:tc>
      </w:tr>
      <w:tr w:rsidR="00036000" w14:paraId="3E58E151" w14:textId="77777777" w:rsidTr="00F45A40">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3C13C39" w14:textId="77777777" w:rsidR="00036000" w:rsidRDefault="00036000">
            <w:r>
              <w:t>Description of complaint</w:t>
            </w:r>
          </w:p>
        </w:tc>
        <w:tc>
          <w:tcPr>
            <w:tcW w:w="583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7302DC6" w14:textId="77777777" w:rsidR="00036000" w:rsidRDefault="00036000">
            <w:r>
              <w:t> </w:t>
            </w:r>
          </w:p>
        </w:tc>
      </w:tr>
    </w:tbl>
    <w:p w14:paraId="653C7EE3" w14:textId="77777777" w:rsidR="00036000" w:rsidRDefault="00036000">
      <w:pPr>
        <w:rPr>
          <w:lang w:eastAsia="en-GB"/>
        </w:rPr>
      </w:pPr>
      <w:r>
        <w:rPr>
          <w:b/>
          <w:bCs/>
        </w:rPr>
        <w:t>3. Personal Data Involved</w:t>
      </w:r>
    </w:p>
    <w:p w14:paraId="2440B37A" w14:textId="77777777" w:rsidR="00036000" w:rsidRDefault="00036000">
      <w:pPr>
        <w:rPr>
          <w:lang w:eastAsia="en-GB"/>
        </w:rPr>
      </w:pPr>
      <w:r>
        <w:t>Please describe the personal data involved in your complaint, where known. This may include account details, contact details, correspondence, financial information, identification documents, or any other personal information relevant to the complaint.</w:t>
      </w:r>
    </w:p>
    <w:tbl>
      <w:tblPr>
        <w:tblW w:w="9062" w:type="dxa"/>
        <w:tblCellSpacing w:w="18" w:type="dxa"/>
        <w:tblCellMar>
          <w:left w:w="0" w:type="dxa"/>
          <w:right w:w="0" w:type="dxa"/>
        </w:tblCellMar>
        <w:tblLook w:val="04A0" w:firstRow="1" w:lastRow="0" w:firstColumn="1" w:lastColumn="0" w:noHBand="0" w:noVBand="1"/>
      </w:tblPr>
      <w:tblGrid>
        <w:gridCol w:w="9062"/>
      </w:tblGrid>
      <w:tr w:rsidR="00036000" w14:paraId="2F4C2AAD"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451E1D05" w14:textId="77777777" w:rsidR="00036000" w:rsidRDefault="00036000">
            <w:pPr>
              <w:rPr>
                <w:lang w:eastAsia="en-GB"/>
              </w:rPr>
            </w:pPr>
            <w:r>
              <w:rPr>
                <w:b/>
                <w:bCs/>
                <w:color w:val="000000"/>
              </w:rPr>
              <w:lastRenderedPageBreak/>
              <w:t>Details of personal data involved</w:t>
            </w:r>
          </w:p>
        </w:tc>
      </w:tr>
      <w:tr w:rsidR="00036000" w14:paraId="68F80D14"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80DEADE" w14:textId="77777777" w:rsidR="00036000" w:rsidRDefault="00036000">
            <w:r>
              <w:t> </w:t>
            </w:r>
          </w:p>
        </w:tc>
      </w:tr>
      <w:tr w:rsidR="00036000" w14:paraId="0DA83657"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F1AAE95" w14:textId="77777777" w:rsidR="00036000" w:rsidRDefault="00036000">
            <w:r>
              <w:t> </w:t>
            </w:r>
          </w:p>
        </w:tc>
      </w:tr>
      <w:tr w:rsidR="00036000" w14:paraId="795F3B2D"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9396187" w14:textId="77777777" w:rsidR="00036000" w:rsidRDefault="00036000">
            <w:r>
              <w:t> </w:t>
            </w:r>
          </w:p>
        </w:tc>
      </w:tr>
    </w:tbl>
    <w:p w14:paraId="6BD6C372" w14:textId="77777777" w:rsidR="00036000" w:rsidRDefault="00036000">
      <w:pPr>
        <w:rPr>
          <w:lang w:eastAsia="en-GB"/>
        </w:rPr>
      </w:pPr>
      <w:r>
        <w:rPr>
          <w:b/>
          <w:bCs/>
        </w:rPr>
        <w:t>4. Evidence Provided</w:t>
      </w:r>
    </w:p>
    <w:p w14:paraId="6D3012E7" w14:textId="77777777" w:rsidR="00036000" w:rsidRDefault="00036000">
      <w:pPr>
        <w:rPr>
          <w:lang w:eastAsia="en-GB"/>
        </w:rPr>
      </w:pPr>
      <w:r>
        <w:t>Please list any documents, emails, screenshots, letters, or other evidence provided with this complaint.</w:t>
      </w:r>
    </w:p>
    <w:tbl>
      <w:tblPr>
        <w:tblW w:w="9062" w:type="dxa"/>
        <w:tblCellSpacing w:w="18" w:type="dxa"/>
        <w:tblCellMar>
          <w:left w:w="0" w:type="dxa"/>
          <w:right w:w="0" w:type="dxa"/>
        </w:tblCellMar>
        <w:tblLook w:val="04A0" w:firstRow="1" w:lastRow="0" w:firstColumn="1" w:lastColumn="0" w:noHBand="0" w:noVBand="1"/>
      </w:tblPr>
      <w:tblGrid>
        <w:gridCol w:w="9062"/>
      </w:tblGrid>
      <w:tr w:rsidR="00295F67" w14:paraId="5E55CA09"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214ADA1" w14:textId="77777777" w:rsidR="00295F67" w:rsidRDefault="00295F67">
            <w:pPr>
              <w:rPr>
                <w:lang w:eastAsia="en-GB"/>
              </w:rPr>
            </w:pPr>
            <w:r>
              <w:rPr>
                <w:b/>
                <w:bCs/>
                <w:color w:val="000000"/>
              </w:rPr>
              <w:t>Evidence description</w:t>
            </w:r>
          </w:p>
        </w:tc>
      </w:tr>
      <w:tr w:rsidR="00295F67" w14:paraId="29CD3363"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C349F3A" w14:textId="77777777" w:rsidR="00295F67" w:rsidRDefault="00295F67">
            <w:r>
              <w:t> </w:t>
            </w:r>
          </w:p>
        </w:tc>
      </w:tr>
      <w:tr w:rsidR="00295F67" w14:paraId="6B045085"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0392319" w14:textId="77777777" w:rsidR="00295F67" w:rsidRDefault="00295F67">
            <w:r>
              <w:t> </w:t>
            </w:r>
          </w:p>
        </w:tc>
      </w:tr>
      <w:tr w:rsidR="00295F67" w14:paraId="3A7FD872"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F91E160" w14:textId="77777777" w:rsidR="00295F67" w:rsidRDefault="00295F67">
            <w:r>
              <w:t> </w:t>
            </w:r>
          </w:p>
        </w:tc>
      </w:tr>
    </w:tbl>
    <w:p w14:paraId="37E43AFD" w14:textId="77777777" w:rsidR="00295F67" w:rsidRDefault="00295F67">
      <w:pPr>
        <w:rPr>
          <w:lang w:eastAsia="en-GB"/>
        </w:rPr>
      </w:pPr>
      <w:r>
        <w:rPr>
          <w:b/>
          <w:bCs/>
        </w:rPr>
        <w:t>5. Desired Outcome</w:t>
      </w:r>
    </w:p>
    <w:p w14:paraId="406348B1" w14:textId="77777777" w:rsidR="00295F67" w:rsidRDefault="00295F67">
      <w:pPr>
        <w:rPr>
          <w:lang w:eastAsia="en-GB"/>
        </w:rPr>
      </w:pPr>
      <w:r>
        <w:t>Please explain what outcome you are seeking. For example, correction or deletion of data, explanation of how your data was used, improved security, staff training, or another remedy.</w:t>
      </w:r>
    </w:p>
    <w:tbl>
      <w:tblPr>
        <w:tblW w:w="9062" w:type="dxa"/>
        <w:tblCellSpacing w:w="18" w:type="dxa"/>
        <w:tblCellMar>
          <w:left w:w="0" w:type="dxa"/>
          <w:right w:w="0" w:type="dxa"/>
        </w:tblCellMar>
        <w:tblLook w:val="04A0" w:firstRow="1" w:lastRow="0" w:firstColumn="1" w:lastColumn="0" w:noHBand="0" w:noVBand="1"/>
      </w:tblPr>
      <w:tblGrid>
        <w:gridCol w:w="9062"/>
      </w:tblGrid>
      <w:tr w:rsidR="00295F67" w14:paraId="3886CEA0"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D9AD914" w14:textId="77777777" w:rsidR="00295F67" w:rsidRDefault="00295F67">
            <w:pPr>
              <w:rPr>
                <w:lang w:eastAsia="en-GB"/>
              </w:rPr>
            </w:pPr>
            <w:r>
              <w:rPr>
                <w:b/>
                <w:bCs/>
                <w:color w:val="000000"/>
              </w:rPr>
              <w:t>Desired outcome</w:t>
            </w:r>
          </w:p>
        </w:tc>
      </w:tr>
      <w:tr w:rsidR="00295F67" w14:paraId="06A4937F"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6B19B6E" w14:textId="77777777" w:rsidR="00295F67" w:rsidRDefault="00295F67">
            <w:r>
              <w:t> </w:t>
            </w:r>
          </w:p>
        </w:tc>
      </w:tr>
      <w:tr w:rsidR="00295F67" w14:paraId="0F2EBE17"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2BB1C04" w14:textId="77777777" w:rsidR="00295F67" w:rsidRDefault="00295F67">
            <w:r>
              <w:t> </w:t>
            </w:r>
          </w:p>
        </w:tc>
      </w:tr>
      <w:tr w:rsidR="00295F67" w14:paraId="0810BE91" w14:textId="77777777" w:rsidTr="00F45A40">
        <w:trPr>
          <w:tblCellSpacing w:w="18" w:type="dxa"/>
        </w:trPr>
        <w:tc>
          <w:tcPr>
            <w:tcW w:w="899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F3F3CEB" w14:textId="77777777" w:rsidR="00295F67" w:rsidRDefault="00295F67">
            <w:r>
              <w:t> </w:t>
            </w:r>
          </w:p>
        </w:tc>
      </w:tr>
    </w:tbl>
    <w:p w14:paraId="28E2A47A" w14:textId="77777777" w:rsidR="00295F67" w:rsidRDefault="00295F67">
      <w:pPr>
        <w:rPr>
          <w:lang w:eastAsia="en-GB"/>
        </w:rPr>
      </w:pPr>
      <w:r>
        <w:rPr>
          <w:b/>
          <w:bCs/>
        </w:rPr>
        <w:t>6. Declaration</w:t>
      </w:r>
    </w:p>
    <w:p w14:paraId="347FE31B" w14:textId="77777777" w:rsidR="00295F67" w:rsidRDefault="00295F67">
      <w:pPr>
        <w:rPr>
          <w:lang w:eastAsia="en-GB"/>
        </w:rPr>
      </w:pPr>
      <w:r>
        <w:t xml:space="preserve">I confirm that the information provided in this form is accurate to the best of my knowledge. I understand that the organisation may contact me for further information </w:t>
      </w:r>
      <w:proofErr w:type="gramStart"/>
      <w:r>
        <w:t>in order to</w:t>
      </w:r>
      <w:proofErr w:type="gramEnd"/>
      <w:r>
        <w:t xml:space="preserve"> investigate this complaint.</w:t>
      </w:r>
    </w:p>
    <w:tbl>
      <w:tblPr>
        <w:tblW w:w="0" w:type="auto"/>
        <w:tblCellSpacing w:w="18" w:type="dxa"/>
        <w:tblCellMar>
          <w:left w:w="0" w:type="dxa"/>
          <w:right w:w="0" w:type="dxa"/>
        </w:tblCellMar>
        <w:tblLook w:val="04A0" w:firstRow="1" w:lastRow="0" w:firstColumn="1" w:lastColumn="0" w:noHBand="0" w:noVBand="1"/>
      </w:tblPr>
      <w:tblGrid>
        <w:gridCol w:w="1107"/>
        <w:gridCol w:w="7814"/>
      </w:tblGrid>
      <w:tr w:rsidR="005934CF" w14:paraId="60D6A7E5" w14:textId="77777777" w:rsidTr="00C40DAC">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9CB61EB" w14:textId="77777777" w:rsidR="005934CF" w:rsidRDefault="005934CF">
            <w:pPr>
              <w:rPr>
                <w:lang w:eastAsia="en-GB"/>
              </w:rPr>
            </w:pPr>
            <w:r>
              <w:lastRenderedPageBreak/>
              <w:t>Signature</w:t>
            </w:r>
          </w:p>
        </w:tc>
        <w:tc>
          <w:tcPr>
            <w:tcW w:w="776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A7836AF" w14:textId="77777777" w:rsidR="005934CF" w:rsidRDefault="005934CF">
            <w:r>
              <w:t> </w:t>
            </w:r>
          </w:p>
        </w:tc>
      </w:tr>
      <w:tr w:rsidR="005934CF" w14:paraId="047BB8EC" w14:textId="77777777" w:rsidTr="00C40DAC">
        <w:trPr>
          <w:tblCellSpacing w:w="18"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5F3F19B" w14:textId="77777777" w:rsidR="005934CF" w:rsidRDefault="005934CF">
            <w:r>
              <w:t>Date</w:t>
            </w:r>
          </w:p>
        </w:tc>
        <w:tc>
          <w:tcPr>
            <w:tcW w:w="776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A8892FD" w14:textId="77777777" w:rsidR="005934CF" w:rsidRDefault="005934CF">
            <w:r>
              <w:t> </w:t>
            </w:r>
          </w:p>
        </w:tc>
      </w:tr>
    </w:tbl>
    <w:p w14:paraId="305542B0" w14:textId="77777777" w:rsidR="00036000" w:rsidRDefault="00036000"/>
    <w:sectPr w:rsidR="000360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B71D96" w14:textId="77777777" w:rsidR="00C44BCF" w:rsidRDefault="00C44BCF" w:rsidP="00C44BCF">
      <w:pPr>
        <w:spacing w:after="0" w:line="240" w:lineRule="auto"/>
      </w:pPr>
      <w:r>
        <w:separator/>
      </w:r>
    </w:p>
  </w:endnote>
  <w:endnote w:type="continuationSeparator" w:id="0">
    <w:p w14:paraId="44063618" w14:textId="77777777" w:rsidR="00C44BCF" w:rsidRDefault="00C44BCF" w:rsidP="00C4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AF9A1D" w14:textId="77777777" w:rsidR="00C44BCF" w:rsidRDefault="00C44BCF" w:rsidP="00C44BCF">
      <w:pPr>
        <w:spacing w:after="0" w:line="240" w:lineRule="auto"/>
      </w:pPr>
      <w:r>
        <w:separator/>
      </w:r>
    </w:p>
  </w:footnote>
  <w:footnote w:type="continuationSeparator" w:id="0">
    <w:p w14:paraId="0AFE040A" w14:textId="77777777" w:rsidR="00C44BCF" w:rsidRDefault="00C44BCF" w:rsidP="00C4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744C0D" w14:textId="409B7725" w:rsidR="00C44BCF" w:rsidRDefault="00C44BCF" w:rsidP="00C44BCF">
    <w:pPr>
      <w:pStyle w:val="Header"/>
      <w:jc w:val="center"/>
    </w:pPr>
    <w:r>
      <w:rPr>
        <w:noProof/>
      </w:rPr>
      <w:drawing>
        <wp:inline distT="0" distB="0" distL="0" distR="0" wp14:anchorId="27368E73" wp14:editId="014375BF">
          <wp:extent cx="1932167" cy="1367673"/>
          <wp:effectExtent l="0" t="0" r="0" b="4445"/>
          <wp:docPr id="45180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07212" name="Picture 451807212"/>
                  <pic:cNvPicPr/>
                </pic:nvPicPr>
                <pic:blipFill>
                  <a:blip r:embed="rId1">
                    <a:extLst>
                      <a:ext uri="{28A0092B-C50C-407E-A947-70E740481C1C}">
                        <a14:useLocalDpi xmlns:a14="http://schemas.microsoft.com/office/drawing/2010/main" val="0"/>
                      </a:ext>
                    </a:extLst>
                  </a:blip>
                  <a:stretch>
                    <a:fillRect/>
                  </a:stretch>
                </pic:blipFill>
                <pic:spPr>
                  <a:xfrm>
                    <a:off x="0" y="0"/>
                    <a:ext cx="1959360" cy="13869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1C072E"/>
    <w:multiLevelType w:val="multilevel"/>
    <w:tmpl w:val="3D5C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6798"/>
    <w:multiLevelType w:val="multilevel"/>
    <w:tmpl w:val="22B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C00A3"/>
    <w:multiLevelType w:val="multilevel"/>
    <w:tmpl w:val="2C9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452"/>
    <w:multiLevelType w:val="multilevel"/>
    <w:tmpl w:val="67A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50499"/>
    <w:multiLevelType w:val="multilevel"/>
    <w:tmpl w:val="0D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805C8"/>
    <w:multiLevelType w:val="multilevel"/>
    <w:tmpl w:val="D6A06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25A1B"/>
    <w:multiLevelType w:val="multilevel"/>
    <w:tmpl w:val="053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37AD4"/>
    <w:multiLevelType w:val="multilevel"/>
    <w:tmpl w:val="EF5C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B62B2"/>
    <w:multiLevelType w:val="multilevel"/>
    <w:tmpl w:val="252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35D29"/>
    <w:multiLevelType w:val="multilevel"/>
    <w:tmpl w:val="49E4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72D43"/>
    <w:multiLevelType w:val="multilevel"/>
    <w:tmpl w:val="29E8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5682A"/>
    <w:multiLevelType w:val="multilevel"/>
    <w:tmpl w:val="D546A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601D1"/>
    <w:multiLevelType w:val="multilevel"/>
    <w:tmpl w:val="981A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61E72"/>
    <w:multiLevelType w:val="multilevel"/>
    <w:tmpl w:val="565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15984"/>
    <w:multiLevelType w:val="multilevel"/>
    <w:tmpl w:val="E8BE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03A6C"/>
    <w:multiLevelType w:val="multilevel"/>
    <w:tmpl w:val="0F8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73A5C"/>
    <w:multiLevelType w:val="multilevel"/>
    <w:tmpl w:val="5718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A54CC"/>
    <w:multiLevelType w:val="multilevel"/>
    <w:tmpl w:val="9BE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9325C"/>
    <w:multiLevelType w:val="multilevel"/>
    <w:tmpl w:val="4A38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20133"/>
    <w:multiLevelType w:val="multilevel"/>
    <w:tmpl w:val="50789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65DB9"/>
    <w:multiLevelType w:val="multilevel"/>
    <w:tmpl w:val="A4B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84400"/>
    <w:multiLevelType w:val="multilevel"/>
    <w:tmpl w:val="E4E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16464">
    <w:abstractNumId w:val="6"/>
  </w:num>
  <w:num w:numId="2" w16cid:durableId="1735618848">
    <w:abstractNumId w:val="3"/>
  </w:num>
  <w:num w:numId="3" w16cid:durableId="430200582">
    <w:abstractNumId w:val="10"/>
  </w:num>
  <w:num w:numId="4" w16cid:durableId="1175414766">
    <w:abstractNumId w:val="12"/>
  </w:num>
  <w:num w:numId="5" w16cid:durableId="1265647065">
    <w:abstractNumId w:val="14"/>
  </w:num>
  <w:num w:numId="6" w16cid:durableId="422993776">
    <w:abstractNumId w:val="19"/>
  </w:num>
  <w:num w:numId="7" w16cid:durableId="2051494481">
    <w:abstractNumId w:val="1"/>
  </w:num>
  <w:num w:numId="8" w16cid:durableId="1628586874">
    <w:abstractNumId w:val="11"/>
  </w:num>
  <w:num w:numId="9" w16cid:durableId="117380109">
    <w:abstractNumId w:val="18"/>
  </w:num>
  <w:num w:numId="10" w16cid:durableId="986860646">
    <w:abstractNumId w:val="16"/>
  </w:num>
  <w:num w:numId="11" w16cid:durableId="1300308326">
    <w:abstractNumId w:val="5"/>
  </w:num>
  <w:num w:numId="12" w16cid:durableId="726612641">
    <w:abstractNumId w:val="2"/>
  </w:num>
  <w:num w:numId="13" w16cid:durableId="755591815">
    <w:abstractNumId w:val="17"/>
  </w:num>
  <w:num w:numId="14" w16cid:durableId="824976031">
    <w:abstractNumId w:val="21"/>
  </w:num>
  <w:num w:numId="15" w16cid:durableId="980425800">
    <w:abstractNumId w:val="20"/>
  </w:num>
  <w:num w:numId="16" w16cid:durableId="322243365">
    <w:abstractNumId w:val="0"/>
  </w:num>
  <w:num w:numId="17" w16cid:durableId="1947348523">
    <w:abstractNumId w:val="13"/>
  </w:num>
  <w:num w:numId="18" w16cid:durableId="353120259">
    <w:abstractNumId w:val="15"/>
  </w:num>
  <w:num w:numId="19" w16cid:durableId="201524141">
    <w:abstractNumId w:val="7"/>
  </w:num>
  <w:num w:numId="20" w16cid:durableId="451678987">
    <w:abstractNumId w:val="8"/>
  </w:num>
  <w:num w:numId="21" w16cid:durableId="1518957129">
    <w:abstractNumId w:val="9"/>
  </w:num>
  <w:num w:numId="22" w16cid:durableId="1951082785">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F8"/>
    <w:rsid w:val="00036000"/>
    <w:rsid w:val="001F4FA1"/>
    <w:rsid w:val="00295F67"/>
    <w:rsid w:val="002E7989"/>
    <w:rsid w:val="0038092D"/>
    <w:rsid w:val="003A001A"/>
    <w:rsid w:val="003D55AD"/>
    <w:rsid w:val="004D5F15"/>
    <w:rsid w:val="00570F42"/>
    <w:rsid w:val="005934CF"/>
    <w:rsid w:val="005B56C0"/>
    <w:rsid w:val="006E0EBB"/>
    <w:rsid w:val="00750B58"/>
    <w:rsid w:val="008D33CF"/>
    <w:rsid w:val="00A423F8"/>
    <w:rsid w:val="00AB6386"/>
    <w:rsid w:val="00BF7EAA"/>
    <w:rsid w:val="00C40DAC"/>
    <w:rsid w:val="00C44BCF"/>
    <w:rsid w:val="00CF6665"/>
    <w:rsid w:val="00D75CD2"/>
    <w:rsid w:val="00DF5CB4"/>
    <w:rsid w:val="00ED777E"/>
    <w:rsid w:val="00F22FC9"/>
    <w:rsid w:val="00F3589D"/>
    <w:rsid w:val="00F4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4EF6"/>
  <w15:chartTrackingRefBased/>
  <w15:docId w15:val="{B6B30532-E6A4-4E49-A146-E38E05B9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F8"/>
    <w:rPr>
      <w:rFonts w:eastAsiaTheme="majorEastAsia" w:cstheme="majorBidi"/>
      <w:color w:val="272727" w:themeColor="text1" w:themeTint="D8"/>
    </w:rPr>
  </w:style>
  <w:style w:type="paragraph" w:styleId="Title">
    <w:name w:val="Title"/>
    <w:basedOn w:val="Normal"/>
    <w:next w:val="Normal"/>
    <w:link w:val="TitleChar"/>
    <w:uiPriority w:val="10"/>
    <w:qFormat/>
    <w:rsid w:val="00A42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F8"/>
    <w:pPr>
      <w:spacing w:before="160"/>
      <w:jc w:val="center"/>
    </w:pPr>
    <w:rPr>
      <w:i/>
      <w:iCs/>
      <w:color w:val="404040" w:themeColor="text1" w:themeTint="BF"/>
    </w:rPr>
  </w:style>
  <w:style w:type="character" w:customStyle="1" w:styleId="QuoteChar">
    <w:name w:val="Quote Char"/>
    <w:basedOn w:val="DefaultParagraphFont"/>
    <w:link w:val="Quote"/>
    <w:uiPriority w:val="29"/>
    <w:rsid w:val="00A423F8"/>
    <w:rPr>
      <w:i/>
      <w:iCs/>
      <w:color w:val="404040" w:themeColor="text1" w:themeTint="BF"/>
    </w:rPr>
  </w:style>
  <w:style w:type="paragraph" w:styleId="ListParagraph">
    <w:name w:val="List Paragraph"/>
    <w:basedOn w:val="Normal"/>
    <w:uiPriority w:val="34"/>
    <w:qFormat/>
    <w:rsid w:val="00A423F8"/>
    <w:pPr>
      <w:ind w:left="720"/>
      <w:contextualSpacing/>
    </w:pPr>
  </w:style>
  <w:style w:type="character" w:styleId="IntenseEmphasis">
    <w:name w:val="Intense Emphasis"/>
    <w:basedOn w:val="DefaultParagraphFont"/>
    <w:uiPriority w:val="21"/>
    <w:qFormat/>
    <w:rsid w:val="00A423F8"/>
    <w:rPr>
      <w:i/>
      <w:iCs/>
      <w:color w:val="0F4761" w:themeColor="accent1" w:themeShade="BF"/>
    </w:rPr>
  </w:style>
  <w:style w:type="paragraph" w:styleId="IntenseQuote">
    <w:name w:val="Intense Quote"/>
    <w:basedOn w:val="Normal"/>
    <w:next w:val="Normal"/>
    <w:link w:val="IntenseQuoteChar"/>
    <w:uiPriority w:val="30"/>
    <w:qFormat/>
    <w:rsid w:val="00A42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F8"/>
    <w:rPr>
      <w:i/>
      <w:iCs/>
      <w:color w:val="0F4761" w:themeColor="accent1" w:themeShade="BF"/>
    </w:rPr>
  </w:style>
  <w:style w:type="character" w:styleId="IntenseReference">
    <w:name w:val="Intense Reference"/>
    <w:basedOn w:val="DefaultParagraphFont"/>
    <w:uiPriority w:val="32"/>
    <w:qFormat/>
    <w:rsid w:val="00A423F8"/>
    <w:rPr>
      <w:b/>
      <w:bCs/>
      <w:smallCaps/>
      <w:color w:val="0F4761" w:themeColor="accent1" w:themeShade="BF"/>
      <w:spacing w:val="5"/>
    </w:rPr>
  </w:style>
  <w:style w:type="character" w:styleId="Hyperlink">
    <w:name w:val="Hyperlink"/>
    <w:basedOn w:val="DefaultParagraphFont"/>
    <w:uiPriority w:val="99"/>
    <w:unhideWhenUsed/>
    <w:rsid w:val="008D33CF"/>
    <w:rPr>
      <w:color w:val="467886" w:themeColor="hyperlink"/>
      <w:u w:val="single"/>
    </w:rPr>
  </w:style>
  <w:style w:type="character" w:styleId="UnresolvedMention">
    <w:name w:val="Unresolved Mention"/>
    <w:basedOn w:val="DefaultParagraphFont"/>
    <w:uiPriority w:val="99"/>
    <w:semiHidden/>
    <w:unhideWhenUsed/>
    <w:rsid w:val="008D33CF"/>
    <w:rPr>
      <w:color w:val="605E5C"/>
      <w:shd w:val="clear" w:color="auto" w:fill="E1DFDD"/>
    </w:rPr>
  </w:style>
  <w:style w:type="paragraph" w:styleId="Header">
    <w:name w:val="header"/>
    <w:basedOn w:val="Normal"/>
    <w:link w:val="HeaderChar"/>
    <w:uiPriority w:val="99"/>
    <w:unhideWhenUsed/>
    <w:rsid w:val="00C44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BCF"/>
  </w:style>
  <w:style w:type="paragraph" w:styleId="Footer">
    <w:name w:val="footer"/>
    <w:basedOn w:val="Normal"/>
    <w:link w:val="FooterChar"/>
    <w:uiPriority w:val="99"/>
    <w:unhideWhenUsed/>
    <w:rsid w:val="00C44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db4d6-c70c-468b-9091-1c46d5702495" xsi:nil="true"/>
    <lcf76f155ced4ddcb4097134ff3c332f xmlns="bcc79a6e-5c1f-4381-99b5-624e6197a3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BCCFFA3BEA748AD572FCE5F67F429" ma:contentTypeVersion="18" ma:contentTypeDescription="Create a new document." ma:contentTypeScope="" ma:versionID="89f828698b70bf745baa928c47d035c3">
  <xsd:schema xmlns:xsd="http://www.w3.org/2001/XMLSchema" xmlns:xs="http://www.w3.org/2001/XMLSchema" xmlns:p="http://schemas.microsoft.com/office/2006/metadata/properties" xmlns:ns2="bcc79a6e-5c1f-4381-99b5-624e6197a3a4" xmlns:ns3="9d1db4d6-c70c-468b-9091-1c46d5702495" targetNamespace="http://schemas.microsoft.com/office/2006/metadata/properties" ma:root="true" ma:fieldsID="6152b3e45e8d74906fd43ae2b06628cd" ns2:_="" ns3:_="">
    <xsd:import namespace="bcc79a6e-5c1f-4381-99b5-624e6197a3a4"/>
    <xsd:import namespace="9d1db4d6-c70c-468b-9091-1c46d5702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79a6e-5c1f-4381-99b5-624e6197a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230cb0-bd43-40fa-88f6-5355816dd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db4d6-c70c-468b-9091-1c46d5702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1cd22f-3885-4b5a-9283-8df5bc60448e}" ma:internalName="TaxCatchAll" ma:showField="CatchAllData" ma:web="9d1db4d6-c70c-468b-9091-1c46d5702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A49ED-D6DA-4E2A-AC85-032D2F9EB886}">
  <ds:schemaRefs>
    <ds:schemaRef ds:uri="http://schemas.microsoft.com/office/2006/metadata/properties"/>
    <ds:schemaRef ds:uri="http://schemas.microsoft.com/office/infopath/2007/PartnerControls"/>
    <ds:schemaRef ds:uri="fe1b7434-7633-4633-b570-f87773d12f49"/>
    <ds:schemaRef ds:uri="30766594-d91d-4711-b4c7-390483dd8e26"/>
    <ds:schemaRef ds:uri="9d1db4d6-c70c-468b-9091-1c46d5702495"/>
    <ds:schemaRef ds:uri="bcc79a6e-5c1f-4381-99b5-624e6197a3a4"/>
  </ds:schemaRefs>
</ds:datastoreItem>
</file>

<file path=customXml/itemProps2.xml><?xml version="1.0" encoding="utf-8"?>
<ds:datastoreItem xmlns:ds="http://schemas.openxmlformats.org/officeDocument/2006/customXml" ds:itemID="{D5423112-6E8F-4231-AADE-6137FD925066}">
  <ds:schemaRefs>
    <ds:schemaRef ds:uri="http://schemas.microsoft.com/sharepoint/v3/contenttype/forms"/>
  </ds:schemaRefs>
</ds:datastoreItem>
</file>

<file path=customXml/itemProps3.xml><?xml version="1.0" encoding="utf-8"?>
<ds:datastoreItem xmlns:ds="http://schemas.openxmlformats.org/officeDocument/2006/customXml" ds:itemID="{249D9E2A-1AFD-4688-B1CA-1C33E7E89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79a6e-5c1f-4381-99b5-624e6197a3a4"/>
    <ds:schemaRef ds:uri="9d1db4d6-c70c-468b-9091-1c46d5702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Morrish</dc:creator>
  <cp:keywords/>
  <dc:description/>
  <cp:lastModifiedBy>Claire Higgins</cp:lastModifiedBy>
  <cp:revision>8</cp:revision>
  <dcterms:created xsi:type="dcterms:W3CDTF">2026-06-19T15:49:00Z</dcterms:created>
  <dcterms:modified xsi:type="dcterms:W3CDTF">2026-06-23T08:17:00Z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0x010100560BCCFFA3BEA748AD572FCE5F67F429</vt:lpwstr>
  </property>
  <property fmtid="{D5CDD505-2E9C-101B-9397-08002B2CF9AE}" pid="3" name="MediaServiceImageTags">
    <vt:lpwstr/>
  </property>
</Properties>
</file>